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E0" w:rsidRPr="00203113" w:rsidRDefault="0008702A" w:rsidP="00D36BE0">
      <w:pPr>
        <w:spacing w:after="0" w:line="240" w:lineRule="auto"/>
        <w:rPr>
          <w:b/>
          <w:sz w:val="32"/>
        </w:rPr>
      </w:pPr>
      <w:r w:rsidRPr="0008702A">
        <w:rPr>
          <w:b/>
          <w:sz w:val="32"/>
        </w:rPr>
        <w:t>Building an Internship</w:t>
      </w:r>
    </w:p>
    <w:p w:rsidR="00D36BE0" w:rsidRDefault="00D36BE0" w:rsidP="00D36BE0">
      <w:pPr>
        <w:spacing w:after="0" w:line="240" w:lineRule="auto"/>
      </w:pPr>
    </w:p>
    <w:p w:rsidR="0008702A" w:rsidRDefault="0008702A" w:rsidP="00D36BE0">
      <w:pPr>
        <w:spacing w:after="0" w:line="240" w:lineRule="auto"/>
      </w:pPr>
      <w:r w:rsidRPr="0008702A">
        <w:t>This form is designed to facilitate discussion between students and host organisations when meeting to plan and design an internship.</w:t>
      </w:r>
    </w:p>
    <w:p w:rsidR="00D36BE0" w:rsidRDefault="00D36BE0" w:rsidP="00D36B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93066" w:rsidTr="009576BA">
        <w:trPr>
          <w:trHeight w:val="53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B93066" w:rsidRPr="00D36BE0" w:rsidRDefault="00B93066" w:rsidP="009576BA">
            <w:pPr>
              <w:rPr>
                <w:b/>
              </w:rPr>
            </w:pPr>
            <w:r w:rsidRPr="00B93066">
              <w:rPr>
                <w:b/>
              </w:rPr>
              <w:t xml:space="preserve">Project </w:t>
            </w:r>
            <w:r w:rsidR="0008702A">
              <w:rPr>
                <w:b/>
              </w:rPr>
              <w:t>Details</w:t>
            </w:r>
          </w:p>
        </w:tc>
      </w:tr>
      <w:tr w:rsidR="00B93066" w:rsidTr="0008702A">
        <w:trPr>
          <w:trHeight w:val="1400"/>
        </w:trPr>
        <w:tc>
          <w:tcPr>
            <w:tcW w:w="3114" w:type="dxa"/>
          </w:tcPr>
          <w:p w:rsidR="00B93066" w:rsidRDefault="0008702A" w:rsidP="009576BA">
            <w:r w:rsidRPr="0008702A">
              <w:t>What is the aim of the project?</w:t>
            </w:r>
          </w:p>
        </w:tc>
        <w:tc>
          <w:tcPr>
            <w:tcW w:w="5902" w:type="dxa"/>
          </w:tcPr>
          <w:p w:rsidR="00B93066" w:rsidRDefault="00B93066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  <w:p w:rsidR="0008702A" w:rsidRDefault="0008702A" w:rsidP="009576BA"/>
        </w:tc>
      </w:tr>
      <w:tr w:rsidR="0008702A" w:rsidTr="0008702A">
        <w:trPr>
          <w:trHeight w:val="2092"/>
        </w:trPr>
        <w:tc>
          <w:tcPr>
            <w:tcW w:w="3114" w:type="dxa"/>
          </w:tcPr>
          <w:p w:rsidR="0008702A" w:rsidRDefault="0008702A" w:rsidP="0008702A">
            <w:r w:rsidRPr="0008702A">
              <w:t>What will you be expected to produce or achieve for the host by the end of your placement?</w:t>
            </w:r>
          </w:p>
        </w:tc>
        <w:tc>
          <w:tcPr>
            <w:tcW w:w="5902" w:type="dxa"/>
          </w:tcPr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</w:tc>
      </w:tr>
      <w:tr w:rsidR="0008702A" w:rsidTr="0008702A">
        <w:trPr>
          <w:trHeight w:val="1415"/>
        </w:trPr>
        <w:tc>
          <w:tcPr>
            <w:tcW w:w="3114" w:type="dxa"/>
          </w:tcPr>
          <w:p w:rsidR="0008702A" w:rsidRDefault="0008702A" w:rsidP="0008702A">
            <w:r w:rsidRPr="0008702A">
              <w:t>What skills can you expect to develop?</w:t>
            </w:r>
          </w:p>
        </w:tc>
        <w:tc>
          <w:tcPr>
            <w:tcW w:w="5902" w:type="dxa"/>
          </w:tcPr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</w:tc>
      </w:tr>
      <w:tr w:rsidR="0008702A" w:rsidTr="0008702A">
        <w:trPr>
          <w:trHeight w:val="2399"/>
        </w:trPr>
        <w:tc>
          <w:tcPr>
            <w:tcW w:w="3114" w:type="dxa"/>
          </w:tcPr>
          <w:p w:rsidR="0008702A" w:rsidRPr="008219A0" w:rsidRDefault="0008702A" w:rsidP="0008702A">
            <w:pPr>
              <w:rPr>
                <w:b/>
              </w:rPr>
            </w:pPr>
            <w:r w:rsidRPr="0008702A">
              <w:t>How does this project fit with the aims and business objectives of the company?</w:t>
            </w:r>
          </w:p>
        </w:tc>
        <w:tc>
          <w:tcPr>
            <w:tcW w:w="5902" w:type="dxa"/>
          </w:tcPr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  <w:p w:rsidR="0008702A" w:rsidRDefault="0008702A" w:rsidP="0008702A"/>
        </w:tc>
      </w:tr>
    </w:tbl>
    <w:p w:rsidR="003B0DB2" w:rsidRDefault="003B0DB2" w:rsidP="00D36BE0">
      <w:pPr>
        <w:spacing w:after="0" w:line="240" w:lineRule="auto"/>
      </w:pPr>
    </w:p>
    <w:p w:rsidR="00A90B82" w:rsidRDefault="00A90B82" w:rsidP="00D36BE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B93066" w:rsidTr="009576BA">
        <w:trPr>
          <w:trHeight w:val="53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B93066" w:rsidRPr="00D36BE0" w:rsidRDefault="00A90B82" w:rsidP="009576BA">
            <w:pPr>
              <w:rPr>
                <w:b/>
              </w:rPr>
            </w:pPr>
            <w:r>
              <w:rPr>
                <w:b/>
              </w:rPr>
              <w:lastRenderedPageBreak/>
              <w:t>Timing</w:t>
            </w:r>
          </w:p>
        </w:tc>
      </w:tr>
      <w:tr w:rsidR="00B93066" w:rsidTr="009576BA">
        <w:trPr>
          <w:trHeight w:val="415"/>
        </w:trPr>
        <w:tc>
          <w:tcPr>
            <w:tcW w:w="2972" w:type="dxa"/>
            <w:vAlign w:val="center"/>
          </w:tcPr>
          <w:p w:rsidR="00B93066" w:rsidRDefault="00A90B82" w:rsidP="00A90B82">
            <w:r w:rsidRPr="00A90B82">
              <w:t>PIPS Start Date</w:t>
            </w:r>
          </w:p>
        </w:tc>
        <w:tc>
          <w:tcPr>
            <w:tcW w:w="6044" w:type="dxa"/>
            <w:vAlign w:val="center"/>
          </w:tcPr>
          <w:p w:rsidR="00B93066" w:rsidRDefault="00B93066" w:rsidP="009576BA"/>
        </w:tc>
      </w:tr>
      <w:tr w:rsidR="00B93066" w:rsidTr="00A90B82">
        <w:trPr>
          <w:trHeight w:val="456"/>
        </w:trPr>
        <w:tc>
          <w:tcPr>
            <w:tcW w:w="2972" w:type="dxa"/>
            <w:vAlign w:val="center"/>
          </w:tcPr>
          <w:p w:rsidR="00B93066" w:rsidRDefault="00A90B82" w:rsidP="009576BA">
            <w:r w:rsidRPr="00A90B82">
              <w:t>PIPS End Date</w:t>
            </w:r>
          </w:p>
        </w:tc>
        <w:tc>
          <w:tcPr>
            <w:tcW w:w="6044" w:type="dxa"/>
            <w:vAlign w:val="center"/>
          </w:tcPr>
          <w:p w:rsidR="00B93066" w:rsidRDefault="00B93066" w:rsidP="009576BA"/>
        </w:tc>
      </w:tr>
      <w:tr w:rsidR="00B93066" w:rsidTr="0008702A">
        <w:trPr>
          <w:trHeight w:val="967"/>
        </w:trPr>
        <w:tc>
          <w:tcPr>
            <w:tcW w:w="2972" w:type="dxa"/>
            <w:vAlign w:val="center"/>
          </w:tcPr>
          <w:p w:rsidR="00A90B82" w:rsidRDefault="00A90B82" w:rsidP="00A90B82">
            <w:r>
              <w:t>Format</w:t>
            </w:r>
          </w:p>
          <w:p w:rsidR="00B93066" w:rsidRPr="0008702A" w:rsidRDefault="00A90B82" w:rsidP="00A90B82">
            <w:pPr>
              <w:rPr>
                <w:color w:val="7F7F7F" w:themeColor="text1" w:themeTint="80"/>
              </w:rPr>
            </w:pPr>
            <w:r w:rsidRPr="00A90B82">
              <w:rPr>
                <w:color w:val="7F7F7F" w:themeColor="text1" w:themeTint="80"/>
              </w:rPr>
              <w:t>One 12-week block,</w:t>
            </w:r>
            <w:r>
              <w:rPr>
                <w:color w:val="7F7F7F" w:themeColor="text1" w:themeTint="80"/>
              </w:rPr>
              <w:t xml:space="preserve"> </w:t>
            </w:r>
            <w:r w:rsidRPr="00A90B82">
              <w:rPr>
                <w:color w:val="7F7F7F" w:themeColor="text1" w:themeTint="80"/>
              </w:rPr>
              <w:t>shorter, or a number of</w:t>
            </w:r>
            <w:r>
              <w:rPr>
                <w:color w:val="7F7F7F" w:themeColor="text1" w:themeTint="80"/>
              </w:rPr>
              <w:t xml:space="preserve"> </w:t>
            </w:r>
            <w:r w:rsidRPr="00A90B82">
              <w:rPr>
                <w:color w:val="7F7F7F" w:themeColor="text1" w:themeTint="80"/>
              </w:rPr>
              <w:t>shorter blocks?</w:t>
            </w:r>
          </w:p>
        </w:tc>
        <w:tc>
          <w:tcPr>
            <w:tcW w:w="6044" w:type="dxa"/>
            <w:vAlign w:val="center"/>
          </w:tcPr>
          <w:p w:rsidR="00B93066" w:rsidRDefault="00B93066" w:rsidP="009576BA"/>
        </w:tc>
      </w:tr>
    </w:tbl>
    <w:p w:rsidR="00B93066" w:rsidRDefault="00B93066" w:rsidP="000870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8702A" w:rsidTr="00975F43">
        <w:trPr>
          <w:trHeight w:val="53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08702A" w:rsidRPr="00D36BE0" w:rsidRDefault="0008702A" w:rsidP="00975F43">
            <w:pPr>
              <w:rPr>
                <w:b/>
              </w:rPr>
            </w:pPr>
            <w:r>
              <w:rPr>
                <w:b/>
              </w:rPr>
              <w:t>Mentor</w:t>
            </w:r>
          </w:p>
        </w:tc>
      </w:tr>
      <w:tr w:rsidR="0008702A" w:rsidTr="00975F43">
        <w:trPr>
          <w:trHeight w:val="413"/>
        </w:trPr>
        <w:tc>
          <w:tcPr>
            <w:tcW w:w="2972" w:type="dxa"/>
            <w:vAlign w:val="center"/>
          </w:tcPr>
          <w:p w:rsidR="0008702A" w:rsidRDefault="0008702A" w:rsidP="00975F43">
            <w:r w:rsidRPr="00D36BE0">
              <w:t>Name of Mentor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  <w:tr w:rsidR="0008702A" w:rsidTr="00975F43">
        <w:trPr>
          <w:trHeight w:val="419"/>
        </w:trPr>
        <w:tc>
          <w:tcPr>
            <w:tcW w:w="2972" w:type="dxa"/>
            <w:vAlign w:val="center"/>
          </w:tcPr>
          <w:p w:rsidR="0008702A" w:rsidRDefault="0008702A" w:rsidP="00975F43">
            <w:r w:rsidRPr="00D36BE0">
              <w:t>Position of Mentor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  <w:tr w:rsidR="0008702A" w:rsidTr="00975F43">
        <w:trPr>
          <w:trHeight w:val="694"/>
        </w:trPr>
        <w:tc>
          <w:tcPr>
            <w:tcW w:w="2972" w:type="dxa"/>
            <w:vAlign w:val="center"/>
          </w:tcPr>
          <w:p w:rsidR="0008702A" w:rsidRDefault="0008702A" w:rsidP="00975F43">
            <w:r>
              <w:t>Mentor Contact Details</w:t>
            </w:r>
          </w:p>
          <w:p w:rsidR="0008702A" w:rsidRDefault="0008702A" w:rsidP="00975F43">
            <w:r w:rsidRPr="00B93066">
              <w:rPr>
                <w:color w:val="7F7F7F" w:themeColor="text1" w:themeTint="80"/>
              </w:rPr>
              <w:t>(email and telephone)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</w:tbl>
    <w:p w:rsidR="0008702A" w:rsidRDefault="0008702A" w:rsidP="0008702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8702A" w:rsidTr="00975F43">
        <w:trPr>
          <w:trHeight w:val="537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08702A" w:rsidRPr="00D36BE0" w:rsidRDefault="0008702A" w:rsidP="00975F43">
            <w:pPr>
              <w:rPr>
                <w:b/>
              </w:rPr>
            </w:pPr>
            <w:r>
              <w:rPr>
                <w:b/>
              </w:rPr>
              <w:t>Checks</w:t>
            </w:r>
          </w:p>
        </w:tc>
      </w:tr>
      <w:tr w:rsidR="0008702A" w:rsidTr="0008702A">
        <w:trPr>
          <w:trHeight w:val="1056"/>
        </w:trPr>
        <w:tc>
          <w:tcPr>
            <w:tcW w:w="2972" w:type="dxa"/>
            <w:vAlign w:val="center"/>
          </w:tcPr>
          <w:p w:rsidR="0008702A" w:rsidRDefault="0008702A" w:rsidP="0008702A">
            <w:r>
              <w:t>Where will the internship take</w:t>
            </w:r>
          </w:p>
          <w:p w:rsidR="0008702A" w:rsidRDefault="0008702A" w:rsidP="0008702A">
            <w:r>
              <w:t>place?</w:t>
            </w:r>
          </w:p>
          <w:p w:rsidR="0008702A" w:rsidRDefault="0008702A" w:rsidP="0008702A">
            <w:r w:rsidRPr="0008702A">
              <w:rPr>
                <w:color w:val="7F7F7F" w:themeColor="text1" w:themeTint="80"/>
              </w:rPr>
              <w:t>(e.g. office, remote, field)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  <w:tr w:rsidR="0008702A" w:rsidTr="00B562A9">
        <w:trPr>
          <w:trHeight w:val="972"/>
        </w:trPr>
        <w:tc>
          <w:tcPr>
            <w:tcW w:w="2972" w:type="dxa"/>
            <w:vAlign w:val="center"/>
          </w:tcPr>
          <w:p w:rsidR="0008702A" w:rsidRDefault="0008702A" w:rsidP="0008702A">
            <w:r>
              <w:t>What equipment will be</w:t>
            </w:r>
          </w:p>
          <w:p w:rsidR="0008702A" w:rsidRDefault="0008702A" w:rsidP="0008702A">
            <w:r>
              <w:t>provided?</w:t>
            </w:r>
          </w:p>
          <w:p w:rsidR="0008702A" w:rsidRDefault="0008702A" w:rsidP="0008702A">
            <w:r w:rsidRPr="0008702A">
              <w:rPr>
                <w:color w:val="7F7F7F" w:themeColor="text1" w:themeTint="80"/>
              </w:rPr>
              <w:t>(e.g. computer, protective)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  <w:tr w:rsidR="0008702A" w:rsidTr="00B562A9">
        <w:trPr>
          <w:trHeight w:val="985"/>
        </w:trPr>
        <w:tc>
          <w:tcPr>
            <w:tcW w:w="2972" w:type="dxa"/>
            <w:vAlign w:val="center"/>
          </w:tcPr>
          <w:p w:rsidR="00B562A9" w:rsidRDefault="00B562A9" w:rsidP="00B562A9">
            <w:r>
              <w:t>How much travel will be</w:t>
            </w:r>
          </w:p>
          <w:p w:rsidR="00B562A9" w:rsidRDefault="00B562A9" w:rsidP="00B562A9">
            <w:r>
              <w:t>expected of you, and will your</w:t>
            </w:r>
          </w:p>
          <w:p w:rsidR="0008702A" w:rsidRDefault="00B562A9" w:rsidP="00B562A9">
            <w:r>
              <w:t>expenses be covered?</w:t>
            </w:r>
          </w:p>
        </w:tc>
        <w:tc>
          <w:tcPr>
            <w:tcW w:w="6044" w:type="dxa"/>
            <w:vAlign w:val="center"/>
          </w:tcPr>
          <w:p w:rsidR="0008702A" w:rsidRDefault="0008702A" w:rsidP="00975F43"/>
        </w:tc>
      </w:tr>
      <w:tr w:rsidR="00B562A9" w:rsidTr="00B562A9">
        <w:trPr>
          <w:trHeight w:val="702"/>
        </w:trPr>
        <w:tc>
          <w:tcPr>
            <w:tcW w:w="2972" w:type="dxa"/>
            <w:vAlign w:val="center"/>
          </w:tcPr>
          <w:p w:rsidR="00B562A9" w:rsidRDefault="00B562A9" w:rsidP="00B562A9">
            <w:r>
              <w:t>What are the expected</w:t>
            </w:r>
          </w:p>
          <w:p w:rsidR="00B562A9" w:rsidRDefault="00B562A9" w:rsidP="00B562A9">
            <w:r>
              <w:t>working hours?</w:t>
            </w:r>
          </w:p>
        </w:tc>
        <w:tc>
          <w:tcPr>
            <w:tcW w:w="6044" w:type="dxa"/>
            <w:vAlign w:val="center"/>
          </w:tcPr>
          <w:p w:rsidR="00B562A9" w:rsidRDefault="00B562A9" w:rsidP="00975F43"/>
        </w:tc>
      </w:tr>
    </w:tbl>
    <w:p w:rsidR="0008702A" w:rsidRDefault="0008702A" w:rsidP="0008702A">
      <w:pPr>
        <w:spacing w:after="0" w:line="240" w:lineRule="auto"/>
      </w:pPr>
      <w:bookmarkStart w:id="0" w:name="_GoBack"/>
      <w:bookmarkEnd w:id="0"/>
    </w:p>
    <w:sectPr w:rsidR="000870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113" w:rsidRDefault="00203113" w:rsidP="00203113">
      <w:pPr>
        <w:spacing w:after="0" w:line="240" w:lineRule="auto"/>
      </w:pPr>
      <w:r>
        <w:separator/>
      </w:r>
    </w:p>
  </w:endnote>
  <w:endnote w:type="continuationSeparator" w:id="0">
    <w:p w:rsidR="00203113" w:rsidRDefault="00203113" w:rsidP="0020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113" w:rsidRDefault="00203113" w:rsidP="00203113">
      <w:pPr>
        <w:spacing w:after="0" w:line="240" w:lineRule="auto"/>
      </w:pPr>
      <w:r>
        <w:separator/>
      </w:r>
    </w:p>
  </w:footnote>
  <w:footnote w:type="continuationSeparator" w:id="0">
    <w:p w:rsidR="00203113" w:rsidRDefault="00203113" w:rsidP="0020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0"/>
      <w:gridCol w:w="4416"/>
    </w:tblGrid>
    <w:tr w:rsidR="00203113" w:rsidTr="001647C7">
      <w:tc>
        <w:tcPr>
          <w:tcW w:w="4922" w:type="dxa"/>
          <w:vAlign w:val="center"/>
        </w:tcPr>
        <w:p w:rsidR="00203113" w:rsidRDefault="00203113" w:rsidP="00203113">
          <w:pPr>
            <w:pStyle w:val="Header"/>
            <w:jc w:val="both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8A84D86" wp14:editId="2BB2D756">
                <wp:simplePos x="0" y="0"/>
                <wp:positionH relativeFrom="column">
                  <wp:posOffset>-29210</wp:posOffset>
                </wp:positionH>
                <wp:positionV relativeFrom="paragraph">
                  <wp:posOffset>15875</wp:posOffset>
                </wp:positionV>
                <wp:extent cx="2339975" cy="485775"/>
                <wp:effectExtent l="0" t="0" r="3175" b="9525"/>
                <wp:wrapNone/>
                <wp:docPr id="3" name="Picture 3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8" w:type="dxa"/>
          <w:vAlign w:val="center"/>
        </w:tcPr>
        <w:p w:rsidR="00203113" w:rsidRDefault="00203113" w:rsidP="0020311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06FBC6ED" wp14:editId="040B2CEC">
                <wp:extent cx="2667000" cy="638175"/>
                <wp:effectExtent l="0" t="0" r="0" b="9525"/>
                <wp:docPr id="2" name="Picture 2" descr="UKRI_BBSR_Council-Logo_Horiz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UKRI_BBSR_Council-Logo_Horiz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03113" w:rsidRDefault="00203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7CF"/>
    <w:multiLevelType w:val="hybridMultilevel"/>
    <w:tmpl w:val="BE3CB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E0"/>
    <w:rsid w:val="0008702A"/>
    <w:rsid w:val="00203113"/>
    <w:rsid w:val="00203AF3"/>
    <w:rsid w:val="00366B72"/>
    <w:rsid w:val="003B0DB2"/>
    <w:rsid w:val="0047586A"/>
    <w:rsid w:val="004F6BD3"/>
    <w:rsid w:val="008219A0"/>
    <w:rsid w:val="008F443F"/>
    <w:rsid w:val="00A90B82"/>
    <w:rsid w:val="00B5486D"/>
    <w:rsid w:val="00B562A9"/>
    <w:rsid w:val="00B93066"/>
    <w:rsid w:val="00D36BE0"/>
    <w:rsid w:val="00DA0A2A"/>
    <w:rsid w:val="00E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43E5"/>
  <w15:chartTrackingRefBased/>
  <w15:docId w15:val="{5D004E03-3B27-4A07-ADEC-93A1B304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BE0"/>
    <w:pPr>
      <w:ind w:left="720"/>
      <w:contextualSpacing/>
    </w:pPr>
  </w:style>
  <w:style w:type="table" w:styleId="TableGrid">
    <w:name w:val="Table Grid"/>
    <w:basedOn w:val="TableNormal"/>
    <w:uiPriority w:val="59"/>
    <w:rsid w:val="00D3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13"/>
  </w:style>
  <w:style w:type="paragraph" w:styleId="Footer">
    <w:name w:val="footer"/>
    <w:basedOn w:val="Normal"/>
    <w:link w:val="FooterChar"/>
    <w:uiPriority w:val="99"/>
    <w:unhideWhenUsed/>
    <w:rsid w:val="002031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Yolibeth López de Arcia</dc:creator>
  <cp:keywords/>
  <dc:description/>
  <cp:lastModifiedBy>Yolibeth López de Arcia</cp:lastModifiedBy>
  <cp:revision>11</cp:revision>
  <dcterms:created xsi:type="dcterms:W3CDTF">2020-10-20T14:39:00Z</dcterms:created>
  <dcterms:modified xsi:type="dcterms:W3CDTF">2020-11-05T19:21:00Z</dcterms:modified>
</cp:coreProperties>
</file>