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03" w:rsidRDefault="00EB30C6" w:rsidP="00874D03">
      <w:pPr>
        <w:spacing w:after="0" w:line="240" w:lineRule="auto"/>
        <w:rPr>
          <w:b/>
          <w:sz w:val="32"/>
        </w:rPr>
      </w:pPr>
      <w:r>
        <w:rPr>
          <w:b/>
          <w:sz w:val="32"/>
        </w:rPr>
        <w:t>PIPS</w:t>
      </w:r>
      <w:r w:rsidR="00B67555" w:rsidRPr="00B67555">
        <w:rPr>
          <w:b/>
          <w:sz w:val="32"/>
        </w:rPr>
        <w:t xml:space="preserve"> Opportunity Template</w:t>
      </w:r>
    </w:p>
    <w:p w:rsidR="003D2EB1" w:rsidRDefault="003D2EB1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EB1" w:rsidTr="001570BF">
        <w:trPr>
          <w:trHeight w:val="44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3D2EB1" w:rsidRPr="00D36BE0" w:rsidRDefault="00A923EF" w:rsidP="00A923EF">
            <w:pPr>
              <w:rPr>
                <w:b/>
              </w:rPr>
            </w:pPr>
            <w:r>
              <w:rPr>
                <w:b/>
              </w:rPr>
              <w:t>Host Organisation</w:t>
            </w:r>
          </w:p>
        </w:tc>
      </w:tr>
      <w:tr w:rsidR="003D2EB1" w:rsidTr="001570BF">
        <w:trPr>
          <w:trHeight w:val="438"/>
        </w:trPr>
        <w:tc>
          <w:tcPr>
            <w:tcW w:w="9016" w:type="dxa"/>
            <w:vAlign w:val="center"/>
          </w:tcPr>
          <w:p w:rsidR="003D2EB1" w:rsidRDefault="003D2EB1" w:rsidP="001570BF"/>
        </w:tc>
      </w:tr>
    </w:tbl>
    <w:p w:rsidR="003D2EB1" w:rsidRDefault="003D2EB1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EB1" w:rsidTr="00B67555">
        <w:trPr>
          <w:trHeight w:val="43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3D2EB1" w:rsidRPr="003D2EB1" w:rsidRDefault="00B67555" w:rsidP="00B67555">
            <w:r>
              <w:rPr>
                <w:b/>
              </w:rPr>
              <w:t>Sector</w:t>
            </w:r>
          </w:p>
        </w:tc>
      </w:tr>
      <w:tr w:rsidR="003D2EB1" w:rsidTr="001570BF">
        <w:trPr>
          <w:trHeight w:val="438"/>
        </w:trPr>
        <w:tc>
          <w:tcPr>
            <w:tcW w:w="9016" w:type="dxa"/>
            <w:vAlign w:val="center"/>
          </w:tcPr>
          <w:p w:rsidR="003D2EB1" w:rsidRDefault="003D2EB1" w:rsidP="001570BF"/>
        </w:tc>
      </w:tr>
    </w:tbl>
    <w:p w:rsidR="003D2EB1" w:rsidRDefault="003D2EB1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555" w:rsidTr="00025F4A">
        <w:trPr>
          <w:trHeight w:val="43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B67555" w:rsidRPr="003D2EB1" w:rsidRDefault="00B67555" w:rsidP="00025F4A">
            <w:r>
              <w:rPr>
                <w:b/>
              </w:rPr>
              <w:t>Project title</w:t>
            </w:r>
          </w:p>
        </w:tc>
      </w:tr>
      <w:tr w:rsidR="00B67555" w:rsidTr="00025F4A">
        <w:trPr>
          <w:trHeight w:val="438"/>
        </w:trPr>
        <w:tc>
          <w:tcPr>
            <w:tcW w:w="9016" w:type="dxa"/>
            <w:vAlign w:val="center"/>
          </w:tcPr>
          <w:p w:rsidR="00B67555" w:rsidRDefault="00B67555" w:rsidP="00025F4A"/>
        </w:tc>
      </w:tr>
    </w:tbl>
    <w:p w:rsidR="00B67555" w:rsidRDefault="00B67555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7555" w:rsidTr="00025F4A">
        <w:trPr>
          <w:trHeight w:val="43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B67555" w:rsidRPr="003D2EB1" w:rsidRDefault="00B67555" w:rsidP="00B67555">
            <w:r>
              <w:rPr>
                <w:b/>
              </w:rPr>
              <w:t>Project location</w:t>
            </w:r>
          </w:p>
        </w:tc>
      </w:tr>
      <w:tr w:rsidR="00B67555" w:rsidTr="00025F4A">
        <w:trPr>
          <w:trHeight w:val="438"/>
        </w:trPr>
        <w:tc>
          <w:tcPr>
            <w:tcW w:w="9016" w:type="dxa"/>
            <w:vAlign w:val="center"/>
          </w:tcPr>
          <w:p w:rsidR="00B67555" w:rsidRDefault="00B67555" w:rsidP="00025F4A"/>
        </w:tc>
      </w:tr>
    </w:tbl>
    <w:p w:rsidR="00B67555" w:rsidRDefault="00B67555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EB1" w:rsidTr="00B67555">
        <w:trPr>
          <w:trHeight w:val="748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B67555" w:rsidRDefault="00B67555" w:rsidP="00A923EF">
            <w:pPr>
              <w:rPr>
                <w:b/>
              </w:rPr>
            </w:pPr>
            <w:r>
              <w:rPr>
                <w:b/>
              </w:rPr>
              <w:t>Project Description</w:t>
            </w:r>
            <w:r w:rsidRPr="00B67555">
              <w:rPr>
                <w:b/>
              </w:rPr>
              <w:t xml:space="preserve"> </w:t>
            </w:r>
          </w:p>
          <w:p w:rsidR="003D2EB1" w:rsidRPr="00B67555" w:rsidRDefault="00B67555" w:rsidP="00A923EF">
            <w:pPr>
              <w:rPr>
                <w:b/>
              </w:rPr>
            </w:pPr>
            <w:r w:rsidRPr="00B67555">
              <w:t>including specific activities and outcomes</w:t>
            </w:r>
          </w:p>
        </w:tc>
      </w:tr>
      <w:tr w:rsidR="00A923EF" w:rsidTr="00B67555">
        <w:trPr>
          <w:trHeight w:val="5645"/>
        </w:trPr>
        <w:tc>
          <w:tcPr>
            <w:tcW w:w="9016" w:type="dxa"/>
            <w:vAlign w:val="center"/>
          </w:tcPr>
          <w:p w:rsidR="00A923EF" w:rsidRDefault="00A923EF" w:rsidP="00A923EF"/>
          <w:p w:rsidR="00B67555" w:rsidRDefault="00B67555" w:rsidP="00A923EF"/>
          <w:p w:rsidR="00B67555" w:rsidRDefault="00B67555" w:rsidP="00A923EF"/>
          <w:p w:rsidR="00B67555" w:rsidRDefault="00B67555" w:rsidP="00A923EF"/>
          <w:p w:rsidR="00A923EF" w:rsidRDefault="00A923EF" w:rsidP="00A923EF"/>
          <w:p w:rsidR="00B67555" w:rsidRDefault="00B67555" w:rsidP="00A923EF"/>
          <w:p w:rsidR="00B67555" w:rsidRDefault="00B67555" w:rsidP="00A923EF"/>
          <w:p w:rsidR="00A923EF" w:rsidRDefault="00A923EF" w:rsidP="00A923EF"/>
          <w:p w:rsidR="00A923EF" w:rsidRDefault="00A923EF" w:rsidP="00A923EF"/>
          <w:p w:rsidR="00A923EF" w:rsidRDefault="00A923EF" w:rsidP="00A923EF"/>
          <w:p w:rsidR="00A923EF" w:rsidRDefault="00A923EF" w:rsidP="00A923EF"/>
          <w:p w:rsidR="00B67555" w:rsidRDefault="00B67555" w:rsidP="00B67555"/>
          <w:p w:rsidR="00B67555" w:rsidRDefault="00B67555" w:rsidP="00B67555"/>
          <w:p w:rsidR="00B67555" w:rsidRDefault="00B67555" w:rsidP="00B67555"/>
          <w:p w:rsidR="00B67555" w:rsidRDefault="00B67555" w:rsidP="00B67555"/>
          <w:p w:rsidR="00B67555" w:rsidRDefault="00B67555" w:rsidP="00B67555"/>
          <w:p w:rsidR="00B67555" w:rsidRDefault="00B67555" w:rsidP="00B67555"/>
          <w:p w:rsidR="00B67555" w:rsidRDefault="00B67555" w:rsidP="00B67555"/>
          <w:p w:rsidR="00B67555" w:rsidRDefault="00B67555" w:rsidP="00B67555"/>
          <w:p w:rsidR="00A923EF" w:rsidRDefault="00A923EF" w:rsidP="00A923EF"/>
        </w:tc>
      </w:tr>
    </w:tbl>
    <w:p w:rsidR="003D2EB1" w:rsidRDefault="003D2EB1" w:rsidP="00874D03">
      <w:pPr>
        <w:spacing w:after="0" w:line="240" w:lineRule="auto"/>
      </w:pPr>
    </w:p>
    <w:p w:rsidR="00B753A9" w:rsidRDefault="00B753A9" w:rsidP="00874D03">
      <w:pPr>
        <w:spacing w:after="0" w:line="240" w:lineRule="auto"/>
      </w:pPr>
    </w:p>
    <w:p w:rsidR="00B753A9" w:rsidRDefault="00B753A9" w:rsidP="00874D03">
      <w:pPr>
        <w:spacing w:after="0" w:line="240" w:lineRule="auto"/>
      </w:pPr>
    </w:p>
    <w:p w:rsidR="00DF6179" w:rsidRPr="003D2EB1" w:rsidRDefault="00DF6179" w:rsidP="00874D03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EB1" w:rsidTr="00DF6179">
        <w:trPr>
          <w:trHeight w:val="441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3D2EB1" w:rsidRPr="003D2EB1" w:rsidRDefault="00B67555" w:rsidP="003D2EB1">
            <w:r w:rsidRPr="00B67555">
              <w:rPr>
                <w:b/>
              </w:rPr>
              <w:lastRenderedPageBreak/>
              <w:t>Timeframe and any other special considerations</w:t>
            </w:r>
          </w:p>
        </w:tc>
      </w:tr>
      <w:tr w:rsidR="003D2EB1" w:rsidTr="00760F35">
        <w:trPr>
          <w:trHeight w:val="1837"/>
        </w:trPr>
        <w:tc>
          <w:tcPr>
            <w:tcW w:w="9016" w:type="dxa"/>
            <w:vAlign w:val="center"/>
          </w:tcPr>
          <w:p w:rsidR="003D2EB1" w:rsidRDefault="003D2EB1" w:rsidP="001570BF"/>
          <w:p w:rsidR="003D2EB1" w:rsidRDefault="003D2EB1" w:rsidP="001570BF"/>
          <w:p w:rsidR="003D2EB1" w:rsidRDefault="003D2EB1" w:rsidP="001570BF"/>
          <w:p w:rsidR="00760F35" w:rsidRDefault="00760F35" w:rsidP="001570BF"/>
          <w:p w:rsidR="00760F35" w:rsidRDefault="00760F35" w:rsidP="001570BF"/>
          <w:p w:rsidR="00760F35" w:rsidRDefault="00760F35" w:rsidP="001570BF"/>
        </w:tc>
      </w:tr>
    </w:tbl>
    <w:p w:rsidR="003D2EB1" w:rsidRDefault="003D2EB1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C6CF4" w:rsidTr="00025F4A">
        <w:trPr>
          <w:trHeight w:val="441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0C6CF4" w:rsidRPr="003D2EB1" w:rsidRDefault="000C6CF4" w:rsidP="00025F4A">
            <w:r w:rsidRPr="000C6CF4">
              <w:rPr>
                <w:b/>
              </w:rPr>
              <w:t>Candidate Requirements</w:t>
            </w:r>
          </w:p>
        </w:tc>
      </w:tr>
      <w:tr w:rsidR="000C6CF4" w:rsidTr="00025F4A">
        <w:trPr>
          <w:trHeight w:val="1979"/>
        </w:trPr>
        <w:tc>
          <w:tcPr>
            <w:tcW w:w="9016" w:type="dxa"/>
            <w:vAlign w:val="center"/>
          </w:tcPr>
          <w:p w:rsidR="000C6CF4" w:rsidRDefault="000C6CF4" w:rsidP="00025F4A"/>
          <w:p w:rsidR="000C6CF4" w:rsidRDefault="000C6CF4" w:rsidP="00025F4A"/>
          <w:p w:rsidR="000C6CF4" w:rsidRDefault="000C6CF4" w:rsidP="00025F4A"/>
          <w:p w:rsidR="000C6CF4" w:rsidRDefault="000C6CF4" w:rsidP="00025F4A"/>
          <w:p w:rsidR="000C6CF4" w:rsidRDefault="000C6CF4" w:rsidP="00025F4A"/>
          <w:p w:rsidR="000C6CF4" w:rsidRDefault="000C6CF4" w:rsidP="00025F4A"/>
        </w:tc>
      </w:tr>
    </w:tbl>
    <w:p w:rsidR="00A923EF" w:rsidRDefault="00A923EF" w:rsidP="003D2EB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D2EB1" w:rsidTr="001570BF">
        <w:trPr>
          <w:trHeight w:val="449"/>
        </w:trPr>
        <w:tc>
          <w:tcPr>
            <w:tcW w:w="9016" w:type="dxa"/>
            <w:shd w:val="clear" w:color="auto" w:fill="D9D9D9" w:themeFill="background1" w:themeFillShade="D9"/>
            <w:vAlign w:val="center"/>
          </w:tcPr>
          <w:p w:rsidR="003D2EB1" w:rsidRPr="003D2EB1" w:rsidRDefault="003D2EB1" w:rsidP="001570BF">
            <w:r w:rsidRPr="002E4592">
              <w:rPr>
                <w:b/>
              </w:rPr>
              <w:t>Website/link for further details</w:t>
            </w:r>
          </w:p>
        </w:tc>
      </w:tr>
      <w:tr w:rsidR="003D2EB1" w:rsidTr="001570BF">
        <w:trPr>
          <w:trHeight w:val="438"/>
        </w:trPr>
        <w:tc>
          <w:tcPr>
            <w:tcW w:w="9016" w:type="dxa"/>
            <w:vAlign w:val="center"/>
          </w:tcPr>
          <w:p w:rsidR="003D2EB1" w:rsidRDefault="003D2EB1" w:rsidP="001570BF"/>
        </w:tc>
      </w:tr>
    </w:tbl>
    <w:p w:rsidR="00955718" w:rsidRPr="002E4592" w:rsidRDefault="00955718" w:rsidP="00874D03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3D2EB1" w:rsidTr="003D2EB1">
        <w:trPr>
          <w:trHeight w:val="405"/>
        </w:trPr>
        <w:tc>
          <w:tcPr>
            <w:tcW w:w="9016" w:type="dxa"/>
            <w:gridSpan w:val="2"/>
            <w:shd w:val="clear" w:color="auto" w:fill="E7E6E6" w:themeFill="background2"/>
            <w:vAlign w:val="center"/>
          </w:tcPr>
          <w:p w:rsidR="003D2EB1" w:rsidRPr="003D2EB1" w:rsidRDefault="003D2EB1" w:rsidP="00874D03">
            <w:pPr>
              <w:rPr>
                <w:b/>
              </w:rPr>
            </w:pPr>
            <w:r w:rsidRPr="002E4592">
              <w:rPr>
                <w:b/>
              </w:rPr>
              <w:t xml:space="preserve">Contact details </w:t>
            </w:r>
          </w:p>
        </w:tc>
      </w:tr>
      <w:tr w:rsidR="00E943E8" w:rsidTr="008D1A70">
        <w:trPr>
          <w:trHeight w:val="411"/>
        </w:trPr>
        <w:tc>
          <w:tcPr>
            <w:tcW w:w="1838" w:type="dxa"/>
            <w:vAlign w:val="center"/>
          </w:tcPr>
          <w:p w:rsidR="00E943E8" w:rsidRDefault="00E943E8" w:rsidP="00874D03">
            <w:r>
              <w:t>Name</w:t>
            </w:r>
          </w:p>
        </w:tc>
        <w:tc>
          <w:tcPr>
            <w:tcW w:w="7178" w:type="dxa"/>
            <w:vAlign w:val="center"/>
          </w:tcPr>
          <w:p w:rsidR="00E943E8" w:rsidRDefault="00E943E8" w:rsidP="00874D03"/>
        </w:tc>
      </w:tr>
      <w:tr w:rsidR="002E4592" w:rsidTr="008D1A70">
        <w:trPr>
          <w:trHeight w:val="416"/>
        </w:trPr>
        <w:tc>
          <w:tcPr>
            <w:tcW w:w="1838" w:type="dxa"/>
            <w:vAlign w:val="center"/>
          </w:tcPr>
          <w:p w:rsidR="002E4592" w:rsidRDefault="008D1A70" w:rsidP="00874D03">
            <w:r>
              <w:t>Email address</w:t>
            </w:r>
          </w:p>
        </w:tc>
        <w:tc>
          <w:tcPr>
            <w:tcW w:w="7178" w:type="dxa"/>
            <w:vAlign w:val="center"/>
          </w:tcPr>
          <w:p w:rsidR="002E4592" w:rsidRDefault="002E4592" w:rsidP="00874D03"/>
        </w:tc>
      </w:tr>
      <w:tr w:rsidR="00E943E8" w:rsidTr="008D1A70">
        <w:trPr>
          <w:trHeight w:val="422"/>
        </w:trPr>
        <w:tc>
          <w:tcPr>
            <w:tcW w:w="1838" w:type="dxa"/>
            <w:vAlign w:val="center"/>
          </w:tcPr>
          <w:p w:rsidR="00E943E8" w:rsidRDefault="008D1A70" w:rsidP="00874D03">
            <w:r>
              <w:t>Phone</w:t>
            </w:r>
          </w:p>
        </w:tc>
        <w:tc>
          <w:tcPr>
            <w:tcW w:w="7178" w:type="dxa"/>
            <w:vAlign w:val="center"/>
          </w:tcPr>
          <w:p w:rsidR="00E943E8" w:rsidRDefault="00E943E8" w:rsidP="00874D03"/>
        </w:tc>
      </w:tr>
      <w:tr w:rsidR="008D1A70" w:rsidTr="008D1A70">
        <w:trPr>
          <w:trHeight w:val="415"/>
        </w:trPr>
        <w:tc>
          <w:tcPr>
            <w:tcW w:w="1838" w:type="dxa"/>
            <w:vAlign w:val="center"/>
          </w:tcPr>
          <w:p w:rsidR="008D1A70" w:rsidRDefault="008D1A70" w:rsidP="008D1A70">
            <w:r>
              <w:t>Preferred method</w:t>
            </w:r>
          </w:p>
        </w:tc>
        <w:tc>
          <w:tcPr>
            <w:tcW w:w="7178" w:type="dxa"/>
            <w:vAlign w:val="center"/>
          </w:tcPr>
          <w:p w:rsidR="008D1A70" w:rsidRDefault="00FC18F4" w:rsidP="008D1A70">
            <w:pPr>
              <w:jc w:val="center"/>
            </w:pPr>
            <w:sdt>
              <w:sdtPr>
                <w:id w:val="96477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A70">
              <w:t xml:space="preserve"> Email                     </w:t>
            </w:r>
            <w:sdt>
              <w:sdtPr>
                <w:id w:val="34922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1A7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A70">
              <w:t xml:space="preserve"> Phone</w:t>
            </w:r>
          </w:p>
        </w:tc>
      </w:tr>
    </w:tbl>
    <w:p w:rsidR="00760F35" w:rsidRDefault="00760F35" w:rsidP="008D1A70">
      <w:pPr>
        <w:spacing w:after="0" w:line="240" w:lineRule="auto"/>
      </w:pPr>
    </w:p>
    <w:p w:rsidR="00760F35" w:rsidRDefault="00760F35" w:rsidP="008D1A70">
      <w:pPr>
        <w:spacing w:after="0" w:line="240" w:lineRule="auto"/>
      </w:pPr>
    </w:p>
    <w:p w:rsidR="008D1A70" w:rsidRDefault="00760F35" w:rsidP="008D1A70">
      <w:pPr>
        <w:spacing w:after="0" w:line="240" w:lineRule="auto"/>
        <w:rPr>
          <w:b/>
        </w:rPr>
      </w:pPr>
      <w:r w:rsidRPr="00760F35">
        <w:rPr>
          <w:b/>
        </w:rPr>
        <w:t xml:space="preserve">This form will be used to advertise your internship opportunity to </w:t>
      </w:r>
      <w:r w:rsidR="006C1D13">
        <w:rPr>
          <w:b/>
        </w:rPr>
        <w:t xml:space="preserve">the </w:t>
      </w:r>
      <w:r w:rsidRPr="00760F35">
        <w:rPr>
          <w:b/>
        </w:rPr>
        <w:t>Cambridge BBSRC</w:t>
      </w:r>
      <w:r w:rsidR="006C1D13">
        <w:rPr>
          <w:b/>
        </w:rPr>
        <w:t>/SBS</w:t>
      </w:r>
      <w:r w:rsidRPr="00760F35">
        <w:rPr>
          <w:b/>
        </w:rPr>
        <w:t xml:space="preserve"> DTP students directly, without editing. The DTP makes no guarantee of applications by students to your organisation as a result of this advert.</w:t>
      </w:r>
    </w:p>
    <w:p w:rsidR="00EC24D3" w:rsidRDefault="00EC24D3" w:rsidP="008D1A70">
      <w:pPr>
        <w:spacing w:after="0" w:line="240" w:lineRule="auto"/>
        <w:rPr>
          <w:b/>
        </w:rPr>
      </w:pPr>
    </w:p>
    <w:p w:rsidR="00EC24D3" w:rsidRPr="00760F35" w:rsidRDefault="00EC24D3" w:rsidP="008D1A70">
      <w:pPr>
        <w:spacing w:after="0" w:line="240" w:lineRule="auto"/>
        <w:rPr>
          <w:b/>
        </w:rPr>
      </w:pPr>
      <w:r>
        <w:rPr>
          <w:b/>
        </w:rPr>
        <w:t>Please return the complete</w:t>
      </w:r>
      <w:r w:rsidR="002F66F5">
        <w:rPr>
          <w:b/>
        </w:rPr>
        <w:t>d</w:t>
      </w:r>
      <w:r>
        <w:rPr>
          <w:b/>
        </w:rPr>
        <w:t xml:space="preserve"> form to: </w:t>
      </w:r>
      <w:hyperlink r:id="rId6" w:history="1">
        <w:r w:rsidRPr="000C077A">
          <w:rPr>
            <w:rStyle w:val="Hyperlink"/>
            <w:b/>
          </w:rPr>
          <w:t>bbscrdtp@admin.cam.ac.uk</w:t>
        </w:r>
      </w:hyperlink>
      <w:r>
        <w:rPr>
          <w:b/>
        </w:rPr>
        <w:t xml:space="preserve"> </w:t>
      </w:r>
    </w:p>
    <w:sectPr w:rsidR="00EC24D3" w:rsidRPr="00760F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8F4" w:rsidRDefault="00FC18F4" w:rsidP="00D461B0">
      <w:pPr>
        <w:spacing w:after="0" w:line="240" w:lineRule="auto"/>
      </w:pPr>
      <w:r>
        <w:separator/>
      </w:r>
    </w:p>
  </w:endnote>
  <w:endnote w:type="continuationSeparator" w:id="0">
    <w:p w:rsidR="00FC18F4" w:rsidRDefault="00FC18F4" w:rsidP="00D4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F8" w:rsidRDefault="00EF3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F8" w:rsidRDefault="00EF34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F8" w:rsidRDefault="00EF3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8F4" w:rsidRDefault="00FC18F4" w:rsidP="00D461B0">
      <w:pPr>
        <w:spacing w:after="0" w:line="240" w:lineRule="auto"/>
      </w:pPr>
      <w:r>
        <w:separator/>
      </w:r>
    </w:p>
  </w:footnote>
  <w:footnote w:type="continuationSeparator" w:id="0">
    <w:p w:rsidR="00FC18F4" w:rsidRDefault="00FC18F4" w:rsidP="00D4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F8" w:rsidRDefault="00EF34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1B0" w:rsidRDefault="00D461B0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20"/>
      <w:gridCol w:w="4106"/>
    </w:tblGrid>
    <w:tr w:rsidR="00D461B0" w:rsidTr="001647C7">
      <w:tc>
        <w:tcPr>
          <w:tcW w:w="4922" w:type="dxa"/>
          <w:vAlign w:val="center"/>
        </w:tcPr>
        <w:p w:rsidR="00D461B0" w:rsidRDefault="00D461B0" w:rsidP="00D461B0">
          <w:pPr>
            <w:pStyle w:val="Header"/>
            <w:jc w:val="both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8A84D86" wp14:editId="2BB2D756">
                <wp:simplePos x="0" y="0"/>
                <wp:positionH relativeFrom="column">
                  <wp:posOffset>-29210</wp:posOffset>
                </wp:positionH>
                <wp:positionV relativeFrom="paragraph">
                  <wp:posOffset>15875</wp:posOffset>
                </wp:positionV>
                <wp:extent cx="2339975" cy="485775"/>
                <wp:effectExtent l="0" t="0" r="3175" b="9525"/>
                <wp:wrapNone/>
                <wp:docPr id="3" name="Picture 3" descr="L:\Brand Team\Departmental Support\2015 TOOLS for providing support\Current logos\Colour logo\Printing\Cambridge University CMY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:\Brand Team\Departmental Support\2015 TOOLS for providing support\Current logos\Colour logo\Printing\Cambridge University CMY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99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8" w:type="dxa"/>
          <w:vAlign w:val="center"/>
        </w:tcPr>
        <w:p w:rsidR="00D461B0" w:rsidRDefault="00D461B0" w:rsidP="00D461B0">
          <w:pPr>
            <w:pStyle w:val="Header"/>
            <w:jc w:val="right"/>
            <w:rPr>
              <w:noProof/>
              <w:lang w:eastAsia="en-GB"/>
            </w:rPr>
          </w:pPr>
        </w:p>
        <w:p w:rsidR="00EF34F8" w:rsidRDefault="00EF34F8" w:rsidP="00D461B0">
          <w:pPr>
            <w:pStyle w:val="Header"/>
            <w:jc w:val="right"/>
            <w:rPr>
              <w:noProof/>
              <w:lang w:eastAsia="en-GB"/>
            </w:rPr>
          </w:pPr>
        </w:p>
        <w:p w:rsidR="00EF34F8" w:rsidRDefault="00EF34F8" w:rsidP="00D461B0">
          <w:pPr>
            <w:pStyle w:val="Header"/>
            <w:jc w:val="right"/>
            <w:rPr>
              <w:noProof/>
              <w:lang w:eastAsia="en-GB"/>
            </w:rPr>
          </w:pPr>
        </w:p>
        <w:p w:rsidR="00EF34F8" w:rsidRDefault="00EF34F8" w:rsidP="00D461B0">
          <w:pPr>
            <w:pStyle w:val="Header"/>
            <w:jc w:val="right"/>
          </w:pPr>
          <w:bookmarkStart w:id="0" w:name="_GoBack"/>
          <w:bookmarkEnd w:id="0"/>
        </w:p>
      </w:tc>
    </w:tr>
  </w:tbl>
  <w:p w:rsidR="00D461B0" w:rsidRDefault="00D461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4F8" w:rsidRDefault="00EF3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03"/>
    <w:rsid w:val="000C6CF4"/>
    <w:rsid w:val="001560A5"/>
    <w:rsid w:val="00203AF3"/>
    <w:rsid w:val="002D5266"/>
    <w:rsid w:val="002E4592"/>
    <w:rsid w:val="002F66F5"/>
    <w:rsid w:val="003D2EB1"/>
    <w:rsid w:val="00443F69"/>
    <w:rsid w:val="006B5E31"/>
    <w:rsid w:val="006C1D13"/>
    <w:rsid w:val="00760F35"/>
    <w:rsid w:val="008642D0"/>
    <w:rsid w:val="00874D03"/>
    <w:rsid w:val="008D1A70"/>
    <w:rsid w:val="00955718"/>
    <w:rsid w:val="00A6550B"/>
    <w:rsid w:val="00A923EF"/>
    <w:rsid w:val="00AB27C4"/>
    <w:rsid w:val="00B67555"/>
    <w:rsid w:val="00B753A9"/>
    <w:rsid w:val="00C02FF2"/>
    <w:rsid w:val="00D052CB"/>
    <w:rsid w:val="00D12F26"/>
    <w:rsid w:val="00D16E27"/>
    <w:rsid w:val="00D461B0"/>
    <w:rsid w:val="00DF6179"/>
    <w:rsid w:val="00E90BAA"/>
    <w:rsid w:val="00E943E8"/>
    <w:rsid w:val="00EB30C6"/>
    <w:rsid w:val="00EC24D3"/>
    <w:rsid w:val="00EE04B8"/>
    <w:rsid w:val="00EF34F8"/>
    <w:rsid w:val="00FC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EB90"/>
  <w15:chartTrackingRefBased/>
  <w15:docId w15:val="{D0807394-5004-4C75-93DB-1875AD8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6E2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1B0"/>
  </w:style>
  <w:style w:type="paragraph" w:styleId="Footer">
    <w:name w:val="footer"/>
    <w:basedOn w:val="Normal"/>
    <w:link w:val="FooterChar"/>
    <w:uiPriority w:val="99"/>
    <w:unhideWhenUsed/>
    <w:rsid w:val="00D46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scrdtp@admin.ca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Yolibeth López de Arcia</dc:creator>
  <cp:keywords/>
  <dc:description/>
  <cp:lastModifiedBy>Yolibeth López de Arcia</cp:lastModifiedBy>
  <cp:revision>12</cp:revision>
  <dcterms:created xsi:type="dcterms:W3CDTF">2020-11-12T18:19:00Z</dcterms:created>
  <dcterms:modified xsi:type="dcterms:W3CDTF">2022-02-15T18:24:00Z</dcterms:modified>
</cp:coreProperties>
</file>